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0AC00F" w14:textId="77777777" w:rsidR="0013321A" w:rsidRPr="00304280" w:rsidRDefault="0013321A" w:rsidP="00304280">
      <w:pPr>
        <w:pStyle w:val="NoSpacing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30428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DIO: </w:t>
      </w:r>
      <w:r w:rsidR="00A15F5D" w:rsidRPr="00304280">
        <w:rPr>
          <w:rFonts w:ascii="Arial" w:hAnsi="Arial" w:cs="Arial"/>
          <w:color w:val="000000" w:themeColor="text1"/>
          <w:sz w:val="22"/>
          <w:szCs w:val="22"/>
        </w:rPr>
        <w:t xml:space="preserve">Selamat siang Ibu </w:t>
      </w:r>
      <w:r w:rsidRPr="00304280">
        <w:rPr>
          <w:rFonts w:ascii="Arial" w:hAnsi="Arial" w:cs="Arial"/>
          <w:color w:val="000000" w:themeColor="text1"/>
          <w:sz w:val="22"/>
          <w:szCs w:val="22"/>
          <w:lang w:val="en-US"/>
        </w:rPr>
        <w:t>p</w:t>
      </w:r>
      <w:r w:rsidR="00A15F5D" w:rsidRPr="00304280">
        <w:rPr>
          <w:rFonts w:ascii="Arial" w:hAnsi="Arial" w:cs="Arial"/>
          <w:color w:val="000000" w:themeColor="text1"/>
          <w:sz w:val="22"/>
          <w:szCs w:val="22"/>
        </w:rPr>
        <w:t xml:space="preserve">erkenalkan nama saya Dio Graha Putra Pangestu saya mahasiswa dari PKN </w:t>
      </w:r>
      <w:r w:rsidRPr="00304280">
        <w:rPr>
          <w:rFonts w:ascii="Arial" w:hAnsi="Arial" w:cs="Arial"/>
          <w:color w:val="000000" w:themeColor="text1"/>
          <w:sz w:val="22"/>
          <w:szCs w:val="22"/>
          <w:lang w:val="en-US"/>
        </w:rPr>
        <w:t>STAN</w:t>
      </w:r>
      <w:r w:rsidR="00A15F5D" w:rsidRPr="00304280">
        <w:rPr>
          <w:rFonts w:ascii="Arial" w:hAnsi="Arial" w:cs="Arial"/>
          <w:color w:val="000000" w:themeColor="text1"/>
          <w:sz w:val="22"/>
          <w:szCs w:val="22"/>
        </w:rPr>
        <w:t xml:space="preserve"> jurusan D4 akuntansi alih program</w:t>
      </w:r>
      <w:r w:rsidRPr="0030428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AKT</w:t>
      </w:r>
      <w:r w:rsidR="00A15F5D" w:rsidRPr="00304280">
        <w:rPr>
          <w:rFonts w:ascii="Arial" w:hAnsi="Arial" w:cs="Arial"/>
          <w:color w:val="000000" w:themeColor="text1"/>
          <w:sz w:val="22"/>
          <w:szCs w:val="22"/>
        </w:rPr>
        <w:t xml:space="preserve"> yang saat ini sedang melakukan penelitian</w:t>
      </w:r>
      <w:r w:rsidRPr="0030428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304280">
        <w:rPr>
          <w:rFonts w:ascii="Arial" w:hAnsi="Arial" w:cs="Arial"/>
          <w:color w:val="000000" w:themeColor="text1"/>
          <w:sz w:val="22"/>
          <w:szCs w:val="22"/>
          <w:lang w:val="en-US"/>
        </w:rPr>
        <w:t>untuk</w:t>
      </w:r>
      <w:proofErr w:type="spellEnd"/>
      <w:r w:rsidRPr="0030428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A15F5D" w:rsidRPr="00304280">
        <w:rPr>
          <w:rFonts w:ascii="Arial" w:hAnsi="Arial" w:cs="Arial"/>
          <w:color w:val="000000" w:themeColor="text1"/>
          <w:sz w:val="22"/>
          <w:szCs w:val="22"/>
        </w:rPr>
        <w:t>skripsi</w:t>
      </w:r>
      <w:r w:rsidRPr="00304280"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A15F5D" w:rsidRPr="00304280">
        <w:rPr>
          <w:rFonts w:ascii="Arial" w:hAnsi="Arial" w:cs="Arial"/>
          <w:color w:val="000000" w:themeColor="text1"/>
          <w:sz w:val="22"/>
          <w:szCs w:val="22"/>
        </w:rPr>
        <w:t xml:space="preserve"> untuk </w:t>
      </w:r>
      <w:proofErr w:type="spellStart"/>
      <w:r w:rsidRPr="00304280">
        <w:rPr>
          <w:rFonts w:ascii="Arial" w:hAnsi="Arial" w:cs="Arial"/>
          <w:color w:val="000000" w:themeColor="text1"/>
          <w:sz w:val="22"/>
          <w:szCs w:val="22"/>
          <w:lang w:val="en-US"/>
        </w:rPr>
        <w:t>selanjutnya</w:t>
      </w:r>
      <w:proofErr w:type="spellEnd"/>
      <w:r w:rsidRPr="0030428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304280">
        <w:rPr>
          <w:rFonts w:ascii="Arial" w:hAnsi="Arial" w:cs="Arial"/>
          <w:color w:val="000000" w:themeColor="text1"/>
          <w:sz w:val="22"/>
          <w:szCs w:val="22"/>
          <w:lang w:val="en-US"/>
        </w:rPr>
        <w:t>izin</w:t>
      </w:r>
      <w:proofErr w:type="spellEnd"/>
      <w:r w:rsidRPr="0030428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A15F5D" w:rsidRPr="00304280">
        <w:rPr>
          <w:rFonts w:ascii="Arial" w:hAnsi="Arial" w:cs="Arial"/>
          <w:color w:val="000000" w:themeColor="text1"/>
          <w:sz w:val="22"/>
          <w:szCs w:val="22"/>
        </w:rPr>
        <w:t>mengkonfirmasi jabatannya Ibu</w:t>
      </w:r>
      <w:r w:rsidRPr="00304280"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A15F5D" w:rsidRPr="0030428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304280">
        <w:rPr>
          <w:rFonts w:ascii="Arial" w:hAnsi="Arial" w:cs="Arial"/>
          <w:color w:val="000000" w:themeColor="text1"/>
          <w:sz w:val="22"/>
          <w:szCs w:val="22"/>
          <w:lang w:val="en-US"/>
        </w:rPr>
        <w:t>a</w:t>
      </w:r>
      <w:r w:rsidR="00A15F5D" w:rsidRPr="00304280">
        <w:rPr>
          <w:rFonts w:ascii="Arial" w:hAnsi="Arial" w:cs="Arial"/>
          <w:color w:val="000000" w:themeColor="text1"/>
          <w:sz w:val="22"/>
          <w:szCs w:val="22"/>
        </w:rPr>
        <w:t xml:space="preserve">pakah benar </w:t>
      </w:r>
      <w:r w:rsidRPr="0030428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Ibu </w:t>
      </w:r>
      <w:r w:rsidR="00A15F5D" w:rsidRPr="00304280">
        <w:rPr>
          <w:rFonts w:ascii="Arial" w:hAnsi="Arial" w:cs="Arial"/>
          <w:color w:val="000000" w:themeColor="text1"/>
          <w:sz w:val="22"/>
          <w:szCs w:val="22"/>
        </w:rPr>
        <w:t xml:space="preserve">adalah </w:t>
      </w:r>
      <w:r w:rsidRPr="00304280">
        <w:rPr>
          <w:rFonts w:ascii="Arial" w:hAnsi="Arial" w:cs="Arial"/>
          <w:color w:val="000000" w:themeColor="text1"/>
          <w:sz w:val="22"/>
          <w:szCs w:val="22"/>
          <w:lang w:val="en-US"/>
        </w:rPr>
        <w:t>K</w:t>
      </w:r>
      <w:r w:rsidR="00A15F5D" w:rsidRPr="00304280">
        <w:rPr>
          <w:rFonts w:ascii="Arial" w:hAnsi="Arial" w:cs="Arial"/>
          <w:color w:val="000000" w:themeColor="text1"/>
          <w:sz w:val="22"/>
          <w:szCs w:val="22"/>
        </w:rPr>
        <w:t xml:space="preserve">epala </w:t>
      </w:r>
      <w:r w:rsidRPr="00304280">
        <w:rPr>
          <w:rFonts w:ascii="Arial" w:hAnsi="Arial" w:cs="Arial"/>
          <w:color w:val="000000" w:themeColor="text1"/>
          <w:sz w:val="22"/>
          <w:szCs w:val="22"/>
          <w:lang w:val="en-US"/>
        </w:rPr>
        <w:t>S</w:t>
      </w:r>
      <w:r w:rsidR="00A15F5D" w:rsidRPr="00304280">
        <w:rPr>
          <w:rFonts w:ascii="Arial" w:hAnsi="Arial" w:cs="Arial"/>
          <w:color w:val="000000" w:themeColor="text1"/>
          <w:sz w:val="22"/>
          <w:szCs w:val="22"/>
        </w:rPr>
        <w:t xml:space="preserve">ubbagian </w:t>
      </w:r>
      <w:r w:rsidRPr="00304280">
        <w:rPr>
          <w:rFonts w:ascii="Arial" w:hAnsi="Arial" w:cs="Arial"/>
          <w:color w:val="000000" w:themeColor="text1"/>
          <w:sz w:val="22"/>
          <w:szCs w:val="22"/>
          <w:lang w:val="en-US"/>
        </w:rPr>
        <w:t>U</w:t>
      </w:r>
      <w:r w:rsidR="00A15F5D" w:rsidRPr="00304280">
        <w:rPr>
          <w:rFonts w:ascii="Arial" w:hAnsi="Arial" w:cs="Arial"/>
          <w:color w:val="000000" w:themeColor="text1"/>
          <w:sz w:val="22"/>
          <w:szCs w:val="22"/>
        </w:rPr>
        <w:t xml:space="preserve">mum </w:t>
      </w:r>
      <w:r w:rsidRPr="00304280">
        <w:rPr>
          <w:rFonts w:ascii="Arial" w:hAnsi="Arial" w:cs="Arial"/>
          <w:color w:val="000000" w:themeColor="text1"/>
          <w:sz w:val="22"/>
          <w:szCs w:val="22"/>
          <w:lang w:val="en-US"/>
        </w:rPr>
        <w:t>KPKNL</w:t>
      </w:r>
      <w:r w:rsidR="00A15F5D" w:rsidRPr="00304280">
        <w:rPr>
          <w:rFonts w:ascii="Arial" w:hAnsi="Arial" w:cs="Arial"/>
          <w:color w:val="000000" w:themeColor="text1"/>
          <w:sz w:val="22"/>
          <w:szCs w:val="22"/>
        </w:rPr>
        <w:t xml:space="preserve"> Jakarta 1</w:t>
      </w:r>
      <w:r w:rsidRPr="00304280">
        <w:rPr>
          <w:rFonts w:ascii="Arial" w:hAnsi="Arial" w:cs="Arial"/>
          <w:color w:val="000000" w:themeColor="text1"/>
          <w:sz w:val="22"/>
          <w:szCs w:val="22"/>
          <w:lang w:val="en-US"/>
        </w:rPr>
        <w:t>?</w:t>
      </w:r>
    </w:p>
    <w:p w14:paraId="083ECD3D" w14:textId="77777777" w:rsidR="0013321A" w:rsidRDefault="0013321A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UMJ: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Betul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Kasubbag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Umum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Jakarta 1</w:t>
      </w:r>
    </w:p>
    <w:p w14:paraId="03760340" w14:textId="77777777" w:rsidR="0013321A" w:rsidRDefault="0013321A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Baik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ee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…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langsung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saja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Buk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kita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mulai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pertanyaan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pertama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</w:p>
    <w:p w14:paraId="6735DD92" w14:textId="77777777" w:rsidR="0013321A" w:rsidRDefault="0013321A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UMJ: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Iya</w:t>
      </w:r>
      <w:proofErr w:type="spellEnd"/>
    </w:p>
    <w:p w14:paraId="1029F9BE" w14:textId="361EE5F9" w:rsidR="0013321A" w:rsidRDefault="0013321A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Untuk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pertanyaan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pertama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 xml:space="preserve"> berapa biaya rata-rata perjalanan dinas penilaian dan dalam rangka pemindahtanganan dan lelang di wilayah kerja </w:t>
      </w:r>
      <w:r w:rsidRPr="0013321A">
        <w:rPr>
          <w:rFonts w:ascii="Arial" w:hAnsi="Arial" w:cs="Arial"/>
          <w:color w:val="000000" w:themeColor="text1"/>
          <w:sz w:val="22"/>
          <w:szCs w:val="22"/>
        </w:rPr>
        <w:t>KPKNL</w:t>
      </w:r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 xml:space="preserve"> Jakarta 1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?</w:t>
      </w:r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 xml:space="preserve"> dan apakah seluruh perjalanan dinas di wilayah kerja </w:t>
      </w:r>
      <w:r w:rsidRPr="0013321A">
        <w:rPr>
          <w:rFonts w:ascii="Arial" w:hAnsi="Arial" w:cs="Arial"/>
          <w:color w:val="000000" w:themeColor="text1"/>
          <w:sz w:val="22"/>
          <w:szCs w:val="22"/>
        </w:rPr>
        <w:t xml:space="preserve">KPKNL </w:t>
      </w:r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>Jakarta 1 dalam rangka penilaian pemindahtanganan dan lelang tergolong perjalanan dinas dalam kota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?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Monggo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</w:t>
      </w:r>
    </w:p>
    <w:p w14:paraId="4A60BD70" w14:textId="75E706D5" w:rsidR="00AD5F31" w:rsidRDefault="0013321A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UMJ: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baik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proofErr w:type="gram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eee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rata-rata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untuk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>perjalanan dinas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eee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di…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untuk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pemindahtanganan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ini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kita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mengalokasikan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untuk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transport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aja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sehari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uang…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sehari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untuk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transport </w:t>
      </w:r>
      <w:r w:rsidR="00AD5F31">
        <w:rPr>
          <w:rFonts w:ascii="Arial" w:hAnsi="Arial" w:cs="Arial"/>
          <w:color w:val="000000" w:themeColor="text1"/>
          <w:sz w:val="22"/>
          <w:szCs w:val="22"/>
          <w:lang w:val="en-US"/>
        </w:rPr>
        <w:t>Rp.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150.000,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sedangkan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untuk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akomodasi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dan uang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harian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ee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tidak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dialokasikan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karena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eee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…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dalam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kota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 w:rsidR="00AD5F31"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 xml:space="preserve"> dan kita tidak </w:t>
      </w:r>
      <w:r w:rsidR="00AD5F31">
        <w:rPr>
          <w:rFonts w:ascii="Arial" w:hAnsi="Arial" w:cs="Arial"/>
          <w:color w:val="000000" w:themeColor="text1"/>
          <w:sz w:val="22"/>
          <w:szCs w:val="22"/>
          <w:lang w:val="en-US"/>
        </w:rPr>
        <w:t>meng</w:t>
      </w:r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>alokasikan untuk yang diatas 8 jam juga ya karena keterbatasan anggaran</w:t>
      </w:r>
      <w:r w:rsidR="00AD5F31">
        <w:rPr>
          <w:rFonts w:ascii="Arial" w:hAnsi="Arial" w:cs="Arial"/>
          <w:color w:val="000000" w:themeColor="text1"/>
          <w:sz w:val="22"/>
          <w:szCs w:val="22"/>
          <w:lang w:val="en-US"/>
        </w:rPr>
        <w:t>.</w:t>
      </w:r>
    </w:p>
    <w:p w14:paraId="01E1FA39" w14:textId="77777777" w:rsidR="00AD5F31" w:rsidRDefault="00AD5F31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DIO: </w:t>
      </w:r>
      <w:proofErr w:type="spellStart"/>
      <w:proofErr w:type="gram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Oo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proofErr w:type="gram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seperti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baik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berarti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Rp.150.000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bersih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untuk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ee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yang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berangkat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Bu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?</w:t>
      </w:r>
    </w:p>
    <w:p w14:paraId="68AE4732" w14:textId="77777777" w:rsidR="00AD5F31" w:rsidRDefault="00AD5F31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UMJ: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tim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tiga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orang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biasanya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ee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untuk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sekali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perjalanan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dinas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biasanya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untuk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tim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penilai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seperti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 xml:space="preserve">atau kalau misalnya dananya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terbatas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misalnya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udah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kadang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proofErr w:type="gram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ee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...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cuman</w:t>
      </w:r>
      <w:proofErr w:type="spellEnd"/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 xml:space="preserve"> 2 orang aja yang berangkat untuk survei ya yang survei berangkat 1 orang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.</w:t>
      </w:r>
    </w:p>
    <w:p w14:paraId="717A5571" w14:textId="77777777" w:rsidR="00AD5F31" w:rsidRDefault="00AD5F31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Oke</w:t>
      </w:r>
      <w:proofErr w:type="spellEnd"/>
    </w:p>
    <w:p w14:paraId="71840662" w14:textId="77777777" w:rsidR="00AD5F31" w:rsidRDefault="00AD5F31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>UMJ: Eh</w:t>
      </w:r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 xml:space="preserve"> 2 orang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maksud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yang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survei</w:t>
      </w:r>
      <w:proofErr w:type="spellEnd"/>
    </w:p>
    <w:p w14:paraId="021621A9" w14:textId="77777777" w:rsidR="00AD5F31" w:rsidRDefault="00AD5F31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Baik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Bu,</w:t>
      </w:r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c</w:t>
      </w:r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>ukup jelas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ee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>jadi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ee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>untuk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 xml:space="preserve">jadi untuk transport dan akomodasi menggunakan kendaraan dinas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Bu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?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Kendaraan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dinas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kantor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karena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dalam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kota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seperti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?</w:t>
      </w:r>
    </w:p>
    <w:p w14:paraId="7D431DC3" w14:textId="77777777" w:rsidR="00AD5F31" w:rsidRDefault="00AD5F31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UMJ: </w:t>
      </w:r>
      <w:proofErr w:type="gram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transport..</w:t>
      </w:r>
      <w:proofErr w:type="spellStart"/>
      <w:proofErr w:type="gram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kalo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menurut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di..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apa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namanya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..di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standar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biaya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 xml:space="preserve">kalau udah dikasih uang perjalanan dinas tidak boleh pakai kendaraan dinas lagi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Ma</w:t>
      </w:r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>s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</w:p>
    <w:p w14:paraId="2063AEC7" w14:textId="77777777" w:rsidR="00AD5F31" w:rsidRDefault="00AD5F31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DIO: </w:t>
      </w:r>
      <w:proofErr w:type="gram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Oh</w:t>
      </w:r>
      <w:proofErr w:type="gram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seperti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, ho o ho o</w:t>
      </w:r>
    </w:p>
    <w:p w14:paraId="0BFF2A53" w14:textId="77777777" w:rsidR="00AD5F31" w:rsidRDefault="00AD5F31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UMJ: </w:t>
      </w:r>
      <w:proofErr w:type="gram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Jadi..</w:t>
      </w:r>
      <w:proofErr w:type="spellStart"/>
      <w:proofErr w:type="gram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bisa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pakai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angkutan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umum</w:t>
      </w:r>
      <w:proofErr w:type="spellEnd"/>
    </w:p>
    <w:p w14:paraId="20F3D541" w14:textId="77777777" w:rsidR="00AD5F31" w:rsidRDefault="00AD5F31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DIO: </w:t>
      </w:r>
      <w:proofErr w:type="gram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Oh</w:t>
      </w:r>
      <w:proofErr w:type="gram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angkutan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umum</w:t>
      </w:r>
      <w:proofErr w:type="spellEnd"/>
    </w:p>
    <w:p w14:paraId="47D3C8A5" w14:textId="77777777" w:rsidR="00935FE4" w:rsidRDefault="00AD5F31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UMJ: Kayak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angkutan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umum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jadi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proofErr w:type="gram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apa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semuanya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dalam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kota</w:t>
      </w:r>
      <w:proofErr w:type="spellEnd"/>
      <w:r w:rsidR="00935FE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juga </w:t>
      </w:r>
      <w:proofErr w:type="spellStart"/>
      <w:r w:rsidR="00935FE4">
        <w:rPr>
          <w:rFonts w:ascii="Arial" w:hAnsi="Arial" w:cs="Arial"/>
          <w:color w:val="000000" w:themeColor="text1"/>
          <w:sz w:val="22"/>
          <w:szCs w:val="22"/>
          <w:lang w:val="en-US"/>
        </w:rPr>
        <w:t>kan</w:t>
      </w:r>
      <w:proofErr w:type="spellEnd"/>
      <w:r w:rsidR="00935FE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935FE4">
        <w:rPr>
          <w:rFonts w:ascii="Arial" w:hAnsi="Arial" w:cs="Arial"/>
          <w:color w:val="000000" w:themeColor="text1"/>
          <w:sz w:val="22"/>
          <w:szCs w:val="22"/>
          <w:lang w:val="en-US"/>
        </w:rPr>
        <w:t>angkutan</w:t>
      </w:r>
      <w:proofErr w:type="spellEnd"/>
      <w:r w:rsidR="00935FE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935FE4">
        <w:rPr>
          <w:rFonts w:ascii="Arial" w:hAnsi="Arial" w:cs="Arial"/>
          <w:color w:val="000000" w:themeColor="text1"/>
          <w:sz w:val="22"/>
          <w:szCs w:val="22"/>
          <w:lang w:val="en-US"/>
        </w:rPr>
        <w:t>umum</w:t>
      </w:r>
      <w:proofErr w:type="spellEnd"/>
      <w:r w:rsidR="00935FE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935FE4"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 w:rsidR="00935FE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935FE4">
        <w:rPr>
          <w:rFonts w:ascii="Arial" w:hAnsi="Arial" w:cs="Arial"/>
          <w:color w:val="000000" w:themeColor="text1"/>
          <w:sz w:val="22"/>
          <w:szCs w:val="22"/>
          <w:lang w:val="en-US"/>
        </w:rPr>
        <w:t>ee</w:t>
      </w:r>
      <w:proofErr w:type="spellEnd"/>
      <w:r w:rsidR="00935FE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935FE4">
        <w:rPr>
          <w:rFonts w:ascii="Arial" w:hAnsi="Arial" w:cs="Arial"/>
          <w:color w:val="000000" w:themeColor="text1"/>
          <w:sz w:val="22"/>
          <w:szCs w:val="22"/>
          <w:lang w:val="en-US"/>
        </w:rPr>
        <w:t>mungkin</w:t>
      </w:r>
      <w:proofErr w:type="spellEnd"/>
      <w:r w:rsidR="00935FE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935FE4">
        <w:rPr>
          <w:rFonts w:ascii="Arial" w:hAnsi="Arial" w:cs="Arial"/>
          <w:color w:val="000000" w:themeColor="text1"/>
          <w:sz w:val="22"/>
          <w:szCs w:val="22"/>
          <w:lang w:val="en-US"/>
        </w:rPr>
        <w:t>kalo</w:t>
      </w:r>
      <w:proofErr w:type="spellEnd"/>
      <w:r w:rsidR="00935FE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935FE4">
        <w:rPr>
          <w:rFonts w:ascii="Arial" w:hAnsi="Arial" w:cs="Arial"/>
          <w:color w:val="000000" w:themeColor="text1"/>
          <w:sz w:val="22"/>
          <w:szCs w:val="22"/>
          <w:lang w:val="en-US"/>
        </w:rPr>
        <w:t>lagi</w:t>
      </w:r>
      <w:proofErr w:type="spellEnd"/>
      <w:r w:rsidR="00935FE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935FE4" w:rsidRPr="00935FE4">
        <w:rPr>
          <w:rFonts w:ascii="Arial" w:hAnsi="Arial" w:cs="Arial"/>
          <w:i/>
          <w:iCs/>
          <w:color w:val="000000" w:themeColor="text1"/>
          <w:sz w:val="22"/>
          <w:szCs w:val="22"/>
          <w:lang w:val="en-US"/>
        </w:rPr>
        <w:t>urgent</w:t>
      </w:r>
      <w:r w:rsidR="00935FE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935FE4"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 w:rsidR="00935FE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935FE4">
        <w:rPr>
          <w:rFonts w:ascii="Arial" w:hAnsi="Arial" w:cs="Arial"/>
          <w:color w:val="000000" w:themeColor="text1"/>
          <w:sz w:val="22"/>
          <w:szCs w:val="22"/>
          <w:lang w:val="en-US"/>
        </w:rPr>
        <w:t>sekali</w:t>
      </w:r>
      <w:proofErr w:type="spellEnd"/>
      <w:r w:rsidR="00935FE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935FE4">
        <w:rPr>
          <w:rFonts w:ascii="Arial" w:hAnsi="Arial" w:cs="Arial"/>
          <w:color w:val="000000" w:themeColor="text1"/>
          <w:sz w:val="22"/>
          <w:szCs w:val="22"/>
          <w:lang w:val="en-US"/>
        </w:rPr>
        <w:t>dipinjemin</w:t>
      </w:r>
      <w:proofErr w:type="spellEnd"/>
      <w:r w:rsidR="00935FE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juga </w:t>
      </w:r>
      <w:proofErr w:type="spellStart"/>
      <w:r w:rsidR="00935FE4">
        <w:rPr>
          <w:rFonts w:ascii="Arial" w:hAnsi="Arial" w:cs="Arial"/>
          <w:color w:val="000000" w:themeColor="text1"/>
          <w:sz w:val="22"/>
          <w:szCs w:val="22"/>
          <w:lang w:val="en-US"/>
        </w:rPr>
        <w:t>sih</w:t>
      </w:r>
      <w:proofErr w:type="spellEnd"/>
      <w:r w:rsidR="00935FE4">
        <w:rPr>
          <w:rFonts w:ascii="Arial" w:hAnsi="Arial" w:cs="Arial"/>
          <w:color w:val="000000" w:themeColor="text1"/>
          <w:sz w:val="22"/>
          <w:szCs w:val="22"/>
          <w:lang w:val="en-US"/>
        </w:rPr>
        <w:t>.</w:t>
      </w:r>
    </w:p>
    <w:p w14:paraId="4C8EA6E2" w14:textId="77777777" w:rsidR="00935FE4" w:rsidRDefault="00935FE4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DIO: </w:t>
      </w:r>
      <w:proofErr w:type="gram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Oh</w:t>
      </w:r>
      <w:proofErr w:type="gram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iya</w:t>
      </w:r>
      <w:proofErr w:type="spellEnd"/>
    </w:p>
    <w:p w14:paraId="74EE7730" w14:textId="77777777" w:rsidR="00935FE4" w:rsidRDefault="00935FE4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UMJ: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Tapi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mungkin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bensinnya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beli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sendiri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gitu</w:t>
      </w:r>
      <w:proofErr w:type="spellEnd"/>
    </w:p>
    <w:p w14:paraId="703164BD" w14:textId="77777777" w:rsidR="00935FE4" w:rsidRDefault="00935FE4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DIO: </w:t>
      </w:r>
      <w:proofErr w:type="gram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Oh</w:t>
      </w:r>
      <w:proofErr w:type="gram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oke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Bu,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cukup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jelas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Bu</w:t>
      </w:r>
    </w:p>
    <w:p w14:paraId="2095CD08" w14:textId="77777777" w:rsidR="00935FE4" w:rsidRDefault="00935FE4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Lanjut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langsung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pertanyaan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kedua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Bu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..nah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apakah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secara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umum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apakah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perjalanan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dinas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penilaian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dalam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rangka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pemindahtanganan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BMN dan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lelang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BMN di wilayah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kerja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KPKNL Jakarta 1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dapat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diselesaikan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dalam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waktu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hari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?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Ini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tadi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karena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dalam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kota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jadi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proofErr w:type="gram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berarti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izin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mengkonfirmasi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lagi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hari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selesai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gitu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Bu?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Atau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bisa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berhari-hari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?</w:t>
      </w:r>
    </w:p>
    <w:p w14:paraId="75750DCC" w14:textId="01D8D9D7" w:rsidR="007413EB" w:rsidRDefault="007413EB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lastRenderedPageBreak/>
        <w:t xml:space="preserve">UMJ: </w:t>
      </w:r>
      <w:proofErr w:type="spellStart"/>
      <w:proofErr w:type="gram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ee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proofErr w:type="gram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tergantung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tergantung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jumlah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BMNnya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jenis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BMNnya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apa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atau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spesifikasi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BMNnya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apa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misalnya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kalau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jumlahnya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misalnya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lebih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dari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10 BMN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dengan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jenis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yang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berbeda-beda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bisa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makan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waktu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lebih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hari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tapi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biasanya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untuk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apa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efisiensi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diusahakan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hari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selesai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 Jadi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kalopun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sedikit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tapi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jumlahnya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banyak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gitu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proofErr w:type="gram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ee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jumlah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spesifikasinya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BMNnya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banyak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mungkin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bisa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lebih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dari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hari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tapi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mungkin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jarang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kali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kebanyakan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hari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untuk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apa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ee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kasus-kasus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tertentu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saja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</w:p>
    <w:p w14:paraId="742AD04D" w14:textId="4F1D832B" w:rsidR="007413EB" w:rsidRDefault="007413EB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oke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baik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Bu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untuk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kasus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proofErr w:type="gram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jadi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rata-rata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hari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dan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untuk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beberapa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kasus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baru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lebih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dari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hari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seperti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?</w:t>
      </w:r>
    </w:p>
    <w:p w14:paraId="3A3DD785" w14:textId="40CB3B04" w:rsidR="007413EB" w:rsidRDefault="007413EB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UMJ: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Iya</w:t>
      </w:r>
      <w:proofErr w:type="spellEnd"/>
    </w:p>
    <w:p w14:paraId="4FA3ECB5" w14:textId="6A8028FE" w:rsidR="007413EB" w:rsidRDefault="007413EB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Oke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oke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cukup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jelas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Bu,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langsung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pertanyaan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ketiga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Bu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nah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apakah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dalam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sekali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berangkat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perjalanan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dinas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hanya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untuk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kegiatan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atau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bisa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beberapa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kegiatan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yang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lokasinya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sama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digabung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perjalanan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dinasnya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dalam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ST?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ini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maksudnya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misalkan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ada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beberapa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usulan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dari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beberapa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satker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gitu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dijadikan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sekali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proofErr w:type="gram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ST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gitu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Bu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maksudnya</w:t>
      </w:r>
      <w:proofErr w:type="spellEnd"/>
    </w:p>
    <w:p w14:paraId="3014CDFF" w14:textId="77777777" w:rsidR="007455B3" w:rsidRDefault="007455B3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UMJ: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ee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 xml:space="preserve">biasanya idealnya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e</w:t>
      </w:r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 xml:space="preserve">mang kalau di sini kita ya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tau</w:t>
      </w:r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 xml:space="preserve"> sendiri kalau di Jakarta Seperti apa ya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 xml:space="preserve"> karena kan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untuk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>dari satu tempat ke tempat yang lain juga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apa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jauh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suka</w:t>
      </w:r>
      <w:proofErr w:type="spellEnd"/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b</w:t>
      </w:r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>e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r</w:t>
      </w:r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>jauhan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ST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emang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kita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idealnya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>untuk satu kegiatan ya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ST </w:t>
      </w:r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>tuh satu kegiatan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ee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 xml:space="preserve">tapi misalnya terpaksa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misalnya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>berdekatan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ee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>tetapi tetap dipisahkan harinya aja misalnya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apa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>ada kegiatan lain tetap dipisah jadi satu hari satu kegiatan lah gitu ya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 xml:space="preserve"> jadi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untuk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memudahkan</w:t>
      </w:r>
      <w:proofErr w:type="spellEnd"/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 xml:space="preserve"> tim penilai juga dalam melakukan janji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a</w:t>
      </w:r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>tau koordinasi ya kan kalau misalnya mau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apa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>melakukan survei gitu harus janjian dulu kan sama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satk</w:t>
      </w:r>
      <w:proofErr w:type="spellEnd"/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>ernya atau yang mana objeknya gitu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 xml:space="preserve"> jadi untuk memudahkan juga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jadi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kegiatan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hari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kebanyakan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seperti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</w:t>
      </w:r>
    </w:p>
    <w:p w14:paraId="412DFA77" w14:textId="77777777" w:rsidR="007455B3" w:rsidRDefault="007455B3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Oke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terima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kasih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Bu,</w:t>
      </w:r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 xml:space="preserve"> cukup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jelas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 xml:space="preserve"> lanjut ke pertanyaan keempat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nah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ini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terkait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anggaran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Bu, a</w:t>
      </w:r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>pakah anggaran untuk pelayanan penilaian dalam rangka pemindahtanganan dan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lelang</w:t>
      </w:r>
      <w:proofErr w:type="spellEnd"/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 xml:space="preserve"> selalu tersedia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? Nah</w:t>
      </w:r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b</w:t>
      </w:r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 xml:space="preserve">agaimana jika anggaran habis tetapi usulan penjualan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BMN</w:t>
      </w:r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 xml:space="preserve"> masih tetap ada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?</w:t>
      </w:r>
    </w:p>
    <w:p w14:paraId="4735FE52" w14:textId="63E8E9FB" w:rsidR="002000E1" w:rsidRDefault="007455B3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UMJ: Bisa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cukup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bisa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tidak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sih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Mas</w:t>
      </w:r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kalau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untuk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penilaian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ini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terkait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juga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sama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pandemik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juga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Mas,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kalau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tahun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ini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anggarannya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mungkin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tersisa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juga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karena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temen-temen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kemaren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banyak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yang..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apa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namanya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ditunda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juga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perjalanan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dinasnya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terus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ee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..kayak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tahun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kemarin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kurang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nah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sebaiknya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sih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dananya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>tuh</w:t>
      </w:r>
      <w:proofErr w:type="spellEnd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>maunya</w:t>
      </w:r>
      <w:proofErr w:type="spellEnd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>sih</w:t>
      </w:r>
      <w:proofErr w:type="spellEnd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>untuk</w:t>
      </w:r>
      <w:proofErr w:type="spellEnd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>antisipasi</w:t>
      </w:r>
      <w:proofErr w:type="spellEnd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>kita</w:t>
      </w:r>
      <w:proofErr w:type="spellEnd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>selalu</w:t>
      </w:r>
      <w:proofErr w:type="spellEnd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>menyediakan</w:t>
      </w:r>
      <w:proofErr w:type="spellEnd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dana </w:t>
      </w:r>
      <w:proofErr w:type="spellStart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>misalnya</w:t>
      </w:r>
      <w:proofErr w:type="spellEnd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>kalau</w:t>
      </w:r>
      <w:proofErr w:type="spellEnd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>kurang</w:t>
      </w:r>
      <w:proofErr w:type="spellEnd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>mungkin</w:t>
      </w:r>
      <w:proofErr w:type="spellEnd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>kita</w:t>
      </w:r>
      <w:proofErr w:type="spellEnd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>lakukan</w:t>
      </w:r>
      <w:proofErr w:type="spellEnd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>revisi</w:t>
      </w:r>
      <w:proofErr w:type="spellEnd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>gitu</w:t>
      </w:r>
      <w:proofErr w:type="spellEnd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>revisi</w:t>
      </w:r>
      <w:proofErr w:type="spellEnd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>kesitu</w:t>
      </w:r>
      <w:proofErr w:type="spellEnd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>jadi</w:t>
      </w:r>
      <w:proofErr w:type="spellEnd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>atau</w:t>
      </w:r>
      <w:proofErr w:type="spellEnd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>mengurangi</w:t>
      </w:r>
      <w:proofErr w:type="spellEnd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>mengurangi</w:t>
      </w:r>
      <w:proofErr w:type="spellEnd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>jumlah</w:t>
      </w:r>
      <w:proofErr w:type="spellEnd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>pegawai</w:t>
      </w:r>
      <w:proofErr w:type="spellEnd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yang </w:t>
      </w:r>
      <w:proofErr w:type="spellStart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>survei</w:t>
      </w:r>
      <w:proofErr w:type="spellEnd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>ke</w:t>
      </w:r>
      <w:proofErr w:type="spellEnd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>lapangan</w:t>
      </w:r>
      <w:proofErr w:type="spellEnd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>seperti</w:t>
      </w:r>
      <w:proofErr w:type="spellEnd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>misalnya</w:t>
      </w:r>
      <w:proofErr w:type="spellEnd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>dananya</w:t>
      </w:r>
      <w:proofErr w:type="spellEnd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>udah</w:t>
      </w:r>
      <w:proofErr w:type="spellEnd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>semakin</w:t>
      </w:r>
      <w:proofErr w:type="spellEnd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>menipis</w:t>
      </w:r>
      <w:proofErr w:type="spellEnd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>jadi</w:t>
      </w:r>
      <w:proofErr w:type="spellEnd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>liat</w:t>
      </w:r>
      <w:proofErr w:type="spellEnd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>lagi</w:t>
      </w:r>
      <w:proofErr w:type="spellEnd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yang </w:t>
      </w:r>
      <w:proofErr w:type="spellStart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>berangkat</w:t>
      </w:r>
      <w:proofErr w:type="spellEnd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>dua</w:t>
      </w:r>
      <w:proofErr w:type="spellEnd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orang </w:t>
      </w:r>
      <w:proofErr w:type="spellStart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>gitu</w:t>
      </w:r>
      <w:proofErr w:type="spellEnd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yang </w:t>
      </w:r>
      <w:proofErr w:type="spellStart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>berangkat</w:t>
      </w:r>
      <w:proofErr w:type="spellEnd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>survei</w:t>
      </w:r>
      <w:proofErr w:type="spellEnd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>begitu</w:t>
      </w:r>
      <w:proofErr w:type="spellEnd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000E1">
        <w:rPr>
          <w:rFonts w:ascii="Arial" w:hAnsi="Arial" w:cs="Arial"/>
          <w:color w:val="000000" w:themeColor="text1"/>
          <w:sz w:val="22"/>
          <w:szCs w:val="22"/>
          <w:lang w:val="en-US"/>
        </w:rPr>
        <w:t>aja</w:t>
      </w:r>
      <w:proofErr w:type="spellEnd"/>
    </w:p>
    <w:p w14:paraId="79652E14" w14:textId="4F778C93" w:rsidR="002000E1" w:rsidRDefault="002000E1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Gitu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aja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Bu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</w:p>
    <w:p w14:paraId="3858CD0D" w14:textId="47D8A9C7" w:rsidR="002000E1" w:rsidRDefault="002000E1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UMJ: Jadi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menyesuaikan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lah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misalnya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he eh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selalu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seperti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karena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emang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kalo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permohonan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ada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terus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banyak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rutin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regular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jelas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?</w:t>
      </w:r>
    </w:p>
    <w:p w14:paraId="441A91B3" w14:textId="731E18B5" w:rsidR="002000E1" w:rsidRDefault="002000E1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Bu,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jelas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Bu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jelas</w:t>
      </w:r>
      <w:proofErr w:type="spellEnd"/>
    </w:p>
    <w:p w14:paraId="64A6CFCA" w14:textId="43DE2F1A" w:rsidR="002000E1" w:rsidRDefault="002000E1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UMJ: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Atau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pakai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ini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kalo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misalnya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sampe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kurang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yaudah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proofErr w:type="gram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revisi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tadi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Mas</w:t>
      </w:r>
    </w:p>
    <w:p w14:paraId="3DC1DB20" w14:textId="2532CF9C" w:rsidR="002000E1" w:rsidRDefault="002000E1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Revisi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anggaran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Bu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?</w:t>
      </w:r>
    </w:p>
    <w:p w14:paraId="29535DA1" w14:textId="48F5267F" w:rsidR="002000E1" w:rsidRDefault="002000E1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UMJ: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Revisi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anggaran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kalau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kurang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kalau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masih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ada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kalau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nggak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ada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yaudah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tadi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pengurangan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jumlah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pegawai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yang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berangkat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untuk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survei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gitu</w:t>
      </w:r>
      <w:proofErr w:type="spellEnd"/>
    </w:p>
    <w:p w14:paraId="29F9066D" w14:textId="77777777" w:rsidR="002000E1" w:rsidRDefault="002000E1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lastRenderedPageBreak/>
        <w:t xml:space="preserve">DIO: Jadi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kalo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dalam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pelayanan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sendiri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tidak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ada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yang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ditunda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karena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tidak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ada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anggarannya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seperti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Bu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? Jadi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kalau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 xml:space="preserve">misalkan ada kekurangan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bisa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direvisi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>seperti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Bu</w:t>
      </w:r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 xml:space="preserve"> anggaran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?</w:t>
      </w:r>
    </w:p>
    <w:p w14:paraId="023DCBF3" w14:textId="43B61B95" w:rsidR="002000E1" w:rsidRDefault="002000E1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UMJ: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asal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ee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proofErr w:type="gram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revisi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sendiri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juga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terbatas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setiap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tiga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bulan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kita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hanya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boleh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melakukan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revisi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sekali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gitu</w:t>
      </w:r>
      <w:proofErr w:type="spellEnd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>jadi</w:t>
      </w:r>
      <w:proofErr w:type="spellEnd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>harus</w:t>
      </w:r>
      <w:proofErr w:type="spellEnd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>ada</w:t>
      </w:r>
      <w:proofErr w:type="spellEnd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jaga-jaga </w:t>
      </w:r>
      <w:proofErr w:type="spellStart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>lah</w:t>
      </w:r>
      <w:proofErr w:type="spellEnd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>maksudnya</w:t>
      </w:r>
      <w:proofErr w:type="spellEnd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>antisipasi</w:t>
      </w:r>
      <w:proofErr w:type="spellEnd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>antisipasi</w:t>
      </w:r>
      <w:proofErr w:type="spellEnd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>jangan</w:t>
      </w:r>
      <w:proofErr w:type="spellEnd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>sampek</w:t>
      </w:r>
      <w:proofErr w:type="spellEnd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>dananya</w:t>
      </w:r>
      <w:proofErr w:type="spellEnd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>habis</w:t>
      </w:r>
      <w:proofErr w:type="spellEnd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>gitu</w:t>
      </w:r>
      <w:proofErr w:type="spellEnd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>tapi</w:t>
      </w:r>
      <w:proofErr w:type="spellEnd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>kalo</w:t>
      </w:r>
      <w:proofErr w:type="spellEnd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>sekarang</w:t>
      </w:r>
      <w:proofErr w:type="spellEnd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>ini</w:t>
      </w:r>
      <w:proofErr w:type="spellEnd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>sih</w:t>
      </w:r>
      <w:proofErr w:type="spellEnd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>dananya</w:t>
      </w:r>
      <w:proofErr w:type="spellEnd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>banyak</w:t>
      </w:r>
      <w:proofErr w:type="spellEnd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>karena</w:t>
      </w:r>
      <w:proofErr w:type="spellEnd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>apa</w:t>
      </w:r>
      <w:proofErr w:type="spellEnd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>kemaren</w:t>
      </w:r>
      <w:proofErr w:type="spellEnd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juga </w:t>
      </w:r>
      <w:proofErr w:type="spellStart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>permohonan</w:t>
      </w:r>
      <w:proofErr w:type="spellEnd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juga </w:t>
      </w:r>
      <w:proofErr w:type="spellStart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>karena</w:t>
      </w:r>
      <w:proofErr w:type="spellEnd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>pandemi</w:t>
      </w:r>
      <w:proofErr w:type="spellEnd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>gitu</w:t>
      </w:r>
      <w:proofErr w:type="spellEnd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>agak</w:t>
      </w:r>
      <w:proofErr w:type="spellEnd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>berkurang</w:t>
      </w:r>
      <w:proofErr w:type="spellEnd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juga </w:t>
      </w:r>
      <w:proofErr w:type="spellStart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>tapi</w:t>
      </w:r>
      <w:proofErr w:type="spellEnd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>masih</w:t>
      </w:r>
      <w:proofErr w:type="spellEnd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>numpuk</w:t>
      </w:r>
      <w:proofErr w:type="spellEnd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juga </w:t>
      </w:r>
      <w:proofErr w:type="spellStart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>banyak</w:t>
      </w:r>
      <w:proofErr w:type="spellEnd"/>
      <w:r w:rsidR="002F1CEC">
        <w:rPr>
          <w:rFonts w:ascii="Arial" w:hAnsi="Arial" w:cs="Arial"/>
          <w:color w:val="000000" w:themeColor="text1"/>
          <w:sz w:val="22"/>
          <w:szCs w:val="22"/>
          <w:lang w:val="en-US"/>
        </w:rPr>
        <w:t>.</w:t>
      </w:r>
    </w:p>
    <w:p w14:paraId="3C4CF4BA" w14:textId="5A6B97AF" w:rsidR="002F1CEC" w:rsidRDefault="002F1CEC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DIO: Oh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Buk,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siap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Buk,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jelas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Buk, nah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ini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terkait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proofErr w:type="gram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ee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pertanyaan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selanjutnya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terkait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pertimbangan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biaya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dan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manfaat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nah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adakah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pertimbangan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biaya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dan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manfaat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dalam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mencairkan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anggaran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? Nah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bagaimana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pendapat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Subbagian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Umum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apabila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ada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layanan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yang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secara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biaya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lebih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besar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daripada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manfaatnya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?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Ini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sebenarnya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pertanyaan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ajukan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juga Bu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untuk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Kasubbag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Umum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Jakarta..</w:t>
      </w:r>
      <w:proofErr w:type="gram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eh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Kasubbag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Umum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di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Sorong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Bu,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seperti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jadi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ini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untuk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pendapat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dari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Kasubbag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F75A84">
        <w:rPr>
          <w:rFonts w:ascii="Arial" w:hAnsi="Arial" w:cs="Arial"/>
          <w:color w:val="000000" w:themeColor="text1"/>
          <w:sz w:val="22"/>
          <w:szCs w:val="22"/>
          <w:lang w:val="en-US"/>
        </w:rPr>
        <w:t>Umum</w:t>
      </w:r>
      <w:proofErr w:type="spellEnd"/>
      <w:r w:rsidR="00F75A8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</w:p>
    <w:p w14:paraId="5D74D535" w14:textId="77777777" w:rsidR="00F75A84" w:rsidRDefault="00F75A84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UMJ: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Selama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ini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tidak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ada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sih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apa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pertimbangan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biaya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dan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manfaat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dalam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mencairkan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anggaran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adakah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pertimbangan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biaya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dan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manfaat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ee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tidak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ada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sih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selama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misalnya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..nah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kalo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melakukan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pembayaran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ee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persyaratan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pembayaran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cuman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ini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Mas yang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penting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KPA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..KPA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setuju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gitu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PPK, </w:t>
      </w:r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>jadi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>kan dalam melakukan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apa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 xml:space="preserve">untuk perjadin itu kan kita menerbitkan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ST..ST </w:t>
      </w:r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 xml:space="preserve">itu kan diterbitkan atas dasar persetujuan dari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KPA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dari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Kepala</w:t>
      </w:r>
      <w:proofErr w:type="spellEnd"/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K</w:t>
      </w:r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>antor ya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jadi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kalo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selama</w:t>
      </w:r>
      <w:proofErr w:type="spellEnd"/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 xml:space="preserve"> misalnya sudah ada laporan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terus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ee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..data</w:t>
      </w:r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 xml:space="preserve"> pendukungnya udah oke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dibayar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Mas,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seperti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jadi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kita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tidak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ada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pertimbangan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biaya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atau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manfaat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untuk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pencairan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</w:t>
      </w:r>
    </w:p>
    <w:p w14:paraId="48ED98A8" w14:textId="2D4C7C8D" w:rsidR="00F75A84" w:rsidRDefault="00F75A84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DIO: Mm..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Buk</w:t>
      </w:r>
    </w:p>
    <w:p w14:paraId="61343366" w14:textId="506EA6B9" w:rsidR="00F75A84" w:rsidRDefault="00F75A84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UMJ: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Selama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udah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oke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PPK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oke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KPA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oke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kita</w:t>
      </w:r>
      <w:proofErr w:type="spellEnd"/>
      <w:r w:rsidR="00A15F5D" w:rsidRPr="0013321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dalam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pencairan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karena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tidak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persyaratan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untuk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melakukan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apa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namanya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semacam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analisis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</w:p>
    <w:p w14:paraId="3FFEF786" w14:textId="0B268650" w:rsidR="00F75A84" w:rsidRDefault="00F75A84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Analisis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analisis</w:t>
      </w:r>
      <w:proofErr w:type="spellEnd"/>
    </w:p>
    <w:p w14:paraId="03A28902" w14:textId="36000EE4" w:rsidR="00F75A84" w:rsidRDefault="00F75A84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UMJ: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Untuk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biaya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dan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manfaat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ho o,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sejauh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ini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tidak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ada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terus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bagaimana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pendapat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Bagian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Umum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apabila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ada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layanan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yang </w:t>
      </w:r>
      <w:proofErr w:type="spellStart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>secara</w:t>
      </w:r>
      <w:proofErr w:type="spellEnd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>biaya</w:t>
      </w:r>
      <w:proofErr w:type="spellEnd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>lebih</w:t>
      </w:r>
      <w:proofErr w:type="spellEnd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>besar</w:t>
      </w:r>
      <w:proofErr w:type="spellEnd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>daripada</w:t>
      </w:r>
      <w:proofErr w:type="spellEnd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>manfaatnya</w:t>
      </w:r>
      <w:proofErr w:type="spellEnd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>ee</w:t>
      </w:r>
      <w:proofErr w:type="spellEnd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>ini</w:t>
      </w:r>
      <w:proofErr w:type="spellEnd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juga </w:t>
      </w:r>
      <w:proofErr w:type="spellStart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>kasusnya</w:t>
      </w:r>
      <w:proofErr w:type="spellEnd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>belum</w:t>
      </w:r>
      <w:proofErr w:type="spellEnd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>ada</w:t>
      </w:r>
      <w:proofErr w:type="spellEnd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>karena</w:t>
      </w:r>
      <w:proofErr w:type="spellEnd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>nilai</w:t>
      </w:r>
      <w:proofErr w:type="spellEnd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>dari</w:t>
      </w:r>
      <w:proofErr w:type="spellEnd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>laporan</w:t>
      </w:r>
      <w:proofErr w:type="spellEnd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>penilaian</w:t>
      </w:r>
      <w:proofErr w:type="spellEnd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yang </w:t>
      </w:r>
      <w:proofErr w:type="spellStart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>dibuat</w:t>
      </w:r>
      <w:proofErr w:type="spellEnd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>selalu</w:t>
      </w:r>
      <w:proofErr w:type="spellEnd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>jumlahnya</w:t>
      </w:r>
      <w:proofErr w:type="spellEnd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>lebih</w:t>
      </w:r>
      <w:proofErr w:type="spellEnd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>besar</w:t>
      </w:r>
      <w:proofErr w:type="spellEnd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>dari</w:t>
      </w:r>
      <w:proofErr w:type="spellEnd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>biaya</w:t>
      </w:r>
      <w:proofErr w:type="spellEnd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yang </w:t>
      </w:r>
      <w:proofErr w:type="spellStart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>dikeluarkan</w:t>
      </w:r>
      <w:proofErr w:type="spellEnd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>selalu</w:t>
      </w:r>
      <w:proofErr w:type="spellEnd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>seperti</w:t>
      </w:r>
      <w:proofErr w:type="spellEnd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di Jakarta </w:t>
      </w:r>
      <w:proofErr w:type="spellStart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>kan</w:t>
      </w:r>
      <w:proofErr w:type="spellEnd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>kita</w:t>
      </w:r>
      <w:proofErr w:type="spellEnd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>cuman</w:t>
      </w:r>
      <w:proofErr w:type="spellEnd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>ngeluarin</w:t>
      </w:r>
      <w:proofErr w:type="spellEnd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uang transport </w:t>
      </w:r>
      <w:proofErr w:type="spellStart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>aja</w:t>
      </w:r>
      <w:proofErr w:type="spellEnd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Mas Rp.150.000 </w:t>
      </w:r>
      <w:proofErr w:type="spellStart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>jadi</w:t>
      </w:r>
      <w:proofErr w:type="spellEnd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>kebanyakan</w:t>
      </w:r>
      <w:proofErr w:type="spellEnd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>pasti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apa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>lazimnya</w:t>
      </w:r>
      <w:proofErr w:type="spellEnd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>seperti</w:t>
      </w:r>
      <w:proofErr w:type="spellEnd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5001C2"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ee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..yang </w:t>
      </w:r>
      <w:proofErr w:type="spellStart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apa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lebih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besar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dari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biaya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yang </w:t>
      </w:r>
      <w:proofErr w:type="spellStart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dikeluarkan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beda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kali </w:t>
      </w:r>
      <w:proofErr w:type="spellStart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mungkin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kalo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dari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di </w:t>
      </w:r>
      <w:proofErr w:type="spellStart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Sorong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Mas, </w:t>
      </w:r>
      <w:proofErr w:type="spellStart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kalo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di </w:t>
      </w:r>
      <w:proofErr w:type="spellStart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daerah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untuk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pergi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ke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objek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aja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kan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mungkin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kalo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disana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perlu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apa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biaya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yang </w:t>
      </w:r>
      <w:proofErr w:type="spellStart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besar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nanti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objek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yang </w:t>
      </w:r>
      <w:proofErr w:type="spellStart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disana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misalnya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untuk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kesana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keluarnya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berapa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juta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ternyata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harganya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apa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lebih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kecil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gitu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kan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kalo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disini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kayaknya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ee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nggak</w:t>
      </w:r>
      <w:proofErr w:type="spellEnd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DF2F95">
        <w:rPr>
          <w:rFonts w:ascii="Arial" w:hAnsi="Arial" w:cs="Arial"/>
          <w:color w:val="000000" w:themeColor="text1"/>
          <w:sz w:val="22"/>
          <w:szCs w:val="22"/>
          <w:lang w:val="en-US"/>
        </w:rPr>
        <w:t>ada</w:t>
      </w:r>
      <w:proofErr w:type="spellEnd"/>
    </w:p>
    <w:p w14:paraId="3B4801DE" w14:textId="15318C88" w:rsidR="00DF2F95" w:rsidRDefault="00DF2F95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DIO: </w:t>
      </w:r>
      <w:proofErr w:type="gram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Hmm..</w:t>
      </w:r>
      <w:proofErr w:type="spellStart"/>
      <w:proofErr w:type="gram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Buk,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baik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Buk,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jelas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Buk,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jadi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kalo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untuk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pertimbangan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biaya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dan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manfaat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dalam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mencairkan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anggaran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tidak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ada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Bu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sepanjang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40262">
        <w:rPr>
          <w:rFonts w:ascii="Arial" w:hAnsi="Arial" w:cs="Arial"/>
          <w:color w:val="000000" w:themeColor="text1"/>
          <w:sz w:val="22"/>
          <w:szCs w:val="22"/>
          <w:lang w:val="en-US"/>
        </w:rPr>
        <w:t>administrasi</w:t>
      </w:r>
      <w:proofErr w:type="spellEnd"/>
      <w:r w:rsidR="00240262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40262">
        <w:rPr>
          <w:rFonts w:ascii="Arial" w:hAnsi="Arial" w:cs="Arial"/>
          <w:color w:val="000000" w:themeColor="text1"/>
          <w:sz w:val="22"/>
          <w:szCs w:val="22"/>
          <w:lang w:val="en-US"/>
        </w:rPr>
        <w:t>atau</w:t>
      </w:r>
      <w:proofErr w:type="spellEnd"/>
      <w:r w:rsidR="00240262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40262">
        <w:rPr>
          <w:rFonts w:ascii="Arial" w:hAnsi="Arial" w:cs="Arial"/>
          <w:color w:val="000000" w:themeColor="text1"/>
          <w:sz w:val="22"/>
          <w:szCs w:val="22"/>
          <w:lang w:val="en-US"/>
        </w:rPr>
        <w:t>berkas-berkasnya</w:t>
      </w:r>
      <w:proofErr w:type="spellEnd"/>
      <w:r w:rsidR="00240262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40262">
        <w:rPr>
          <w:rFonts w:ascii="Arial" w:hAnsi="Arial" w:cs="Arial"/>
          <w:color w:val="000000" w:themeColor="text1"/>
          <w:sz w:val="22"/>
          <w:szCs w:val="22"/>
          <w:lang w:val="en-US"/>
        </w:rPr>
        <w:t>lengkap</w:t>
      </w:r>
      <w:proofErr w:type="spellEnd"/>
      <w:r w:rsidR="00240262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40262">
        <w:rPr>
          <w:rFonts w:ascii="Arial" w:hAnsi="Arial" w:cs="Arial"/>
          <w:color w:val="000000" w:themeColor="text1"/>
          <w:sz w:val="22"/>
          <w:szCs w:val="22"/>
          <w:lang w:val="en-US"/>
        </w:rPr>
        <w:t>tetap</w:t>
      </w:r>
      <w:proofErr w:type="spellEnd"/>
      <w:r w:rsidR="00240262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40262">
        <w:rPr>
          <w:rFonts w:ascii="Arial" w:hAnsi="Arial" w:cs="Arial"/>
          <w:color w:val="000000" w:themeColor="text1"/>
          <w:sz w:val="22"/>
          <w:szCs w:val="22"/>
          <w:lang w:val="en-US"/>
        </w:rPr>
        <w:t>dicairkan</w:t>
      </w:r>
      <w:proofErr w:type="spellEnd"/>
      <w:r w:rsidR="00240262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40262"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 w:rsidR="00240262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Bu </w:t>
      </w:r>
      <w:proofErr w:type="spellStart"/>
      <w:r w:rsidR="00240262"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 w:rsidR="00240262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? </w:t>
      </w:r>
      <w:proofErr w:type="spellStart"/>
      <w:r w:rsidR="00240262">
        <w:rPr>
          <w:rFonts w:ascii="Arial" w:hAnsi="Arial" w:cs="Arial"/>
          <w:color w:val="000000" w:themeColor="text1"/>
          <w:sz w:val="22"/>
          <w:szCs w:val="22"/>
          <w:lang w:val="en-US"/>
        </w:rPr>
        <w:t>Seperti</w:t>
      </w:r>
      <w:proofErr w:type="spellEnd"/>
      <w:r w:rsidR="00240262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40262"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</w:p>
    <w:p w14:paraId="28E8F6CE" w14:textId="02D725B5" w:rsidR="00240262" w:rsidRDefault="00240262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UMJ: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tetap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dicairkan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gram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he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e..dan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kasus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pun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tidak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ada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</w:t>
      </w:r>
    </w:p>
    <w:p w14:paraId="0DCBF33D" w14:textId="21B114E6" w:rsidR="00240262" w:rsidRDefault="00240262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oke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terakhir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Bu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ini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terkait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pendapat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aja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Bu,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terkait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tema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skripsi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yang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terkait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analisis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biaya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manfaat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dalam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layanan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penjualan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BMN, nah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pertanyaan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terakhir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disektor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BUMN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membaca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ketentuan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apabila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ingin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memindahtangankan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aset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tetap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maka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biayanya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harus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lebih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rendah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dari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ekonomis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yang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didapat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atau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mereka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menerapkan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pertimbangan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biaya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dan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manfaat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nah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menurut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Ibu,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apakah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prinsip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tersebut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bisa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diterapkan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pada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sektor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publik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atau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sektor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pemerintah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?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Mengapa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?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Monggo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Bu</w:t>
      </w:r>
    </w:p>
    <w:p w14:paraId="217B8AD5" w14:textId="136636CB" w:rsidR="00240262" w:rsidRDefault="00240262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lastRenderedPageBreak/>
        <w:t xml:space="preserve">UMJ: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karena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kan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tadi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saya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bilang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selama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ini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pemindahtanganan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ee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menghasilkan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PNBP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kalo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yang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kasus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Jakarta 1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selama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ini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selalu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menghasilkan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PNBP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nilainya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jauh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lebih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besar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dari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biaya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yang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dikeluarkan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jadi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yaa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bisa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saja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dijadikan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masukan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untuk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diterapkan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untuk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sektor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publik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jadi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sebelum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apa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analisis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biaya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dan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manfaatnya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dihitung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dulu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sebelum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karena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saya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posisinya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juga di Jakarta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saya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mendukunglah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kalo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misalnya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ada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hal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seperti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karena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kan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ee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ini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juga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pengeluaran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apa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termasuk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pengeluaran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misalnya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kalau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lebih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tinggi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misalnya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siapa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tau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ada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…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tapi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harus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ada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solusi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yang lain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bagaimana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caranya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kalau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misalnya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penerapan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ini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dilakukan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gitu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mungkin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seperti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Mas,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seperti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apa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on the..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apa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valuation </w:t>
      </w:r>
      <w:proofErr w:type="spellStart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 w:rsidR="008F539E">
        <w:rPr>
          <w:rFonts w:ascii="Arial" w:hAnsi="Arial" w:cs="Arial"/>
          <w:color w:val="000000" w:themeColor="text1"/>
          <w:sz w:val="22"/>
          <w:szCs w:val="22"/>
          <w:lang w:val="en-US"/>
        </w:rPr>
        <w:t>?</w:t>
      </w:r>
    </w:p>
    <w:p w14:paraId="5350C563" w14:textId="4BA16D25" w:rsidR="008F539E" w:rsidRDefault="008F539E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DIO: He </w:t>
      </w:r>
      <w:proofErr w:type="spellStart"/>
      <w:proofErr w:type="gram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em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gramEnd"/>
      <w:r>
        <w:rPr>
          <w:rFonts w:ascii="Arial" w:hAnsi="Arial" w:cs="Arial"/>
          <w:i/>
          <w:iCs/>
          <w:color w:val="000000" w:themeColor="text1"/>
          <w:sz w:val="22"/>
          <w:szCs w:val="22"/>
          <w:lang w:val="en-US"/>
        </w:rPr>
        <w:t xml:space="preserve">desktop valuation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gitu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Bu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?</w:t>
      </w:r>
    </w:p>
    <w:p w14:paraId="0AE4FF68" w14:textId="7AF1B91E" w:rsidR="008F539E" w:rsidRDefault="008F539E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UMJ: </w:t>
      </w:r>
      <w:r w:rsidRPr="008F539E">
        <w:rPr>
          <w:rFonts w:ascii="Arial" w:hAnsi="Arial" w:cs="Arial"/>
          <w:i/>
          <w:iCs/>
          <w:color w:val="000000" w:themeColor="text1"/>
          <w:sz w:val="22"/>
          <w:szCs w:val="22"/>
          <w:lang w:val="en-US"/>
        </w:rPr>
        <w:t>on desktop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seperti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Mas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udah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gitu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aja</w:t>
      </w:r>
      <w:proofErr w:type="spellEnd"/>
    </w:p>
    <w:p w14:paraId="2657A15F" w14:textId="7C289857" w:rsidR="008F539E" w:rsidRDefault="008F539E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Bu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Bu,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terima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kasih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Bu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atas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waktunya</w:t>
      </w:r>
      <w:proofErr w:type="spellEnd"/>
    </w:p>
    <w:p w14:paraId="3E1ABF78" w14:textId="17D6ACC0" w:rsidR="008F539E" w:rsidRDefault="008F539E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UMJ: Ada yang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belum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jelas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A15F5D">
        <w:rPr>
          <w:rFonts w:ascii="Arial" w:hAnsi="Arial" w:cs="Arial"/>
          <w:color w:val="000000" w:themeColor="text1"/>
          <w:sz w:val="22"/>
          <w:szCs w:val="22"/>
          <w:lang w:val="en-US"/>
        </w:rPr>
        <w:t>nggak</w:t>
      </w:r>
      <w:proofErr w:type="spellEnd"/>
      <w:r w:rsidR="00A15F5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Mas</w:t>
      </w:r>
    </w:p>
    <w:p w14:paraId="21AE0D21" w14:textId="3C692BB4" w:rsidR="00A15F5D" w:rsidRDefault="00A15F5D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Sudah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jelas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Bu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sudah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jelas</w:t>
      </w:r>
      <w:proofErr w:type="spellEnd"/>
    </w:p>
    <w:p w14:paraId="29BE7A06" w14:textId="3917D2D5" w:rsidR="00A15F5D" w:rsidRDefault="00A15F5D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UMJ: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Udah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?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Cukup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?</w:t>
      </w:r>
    </w:p>
    <w:p w14:paraId="58D733E7" w14:textId="71D51A5E" w:rsidR="00A15F5D" w:rsidRDefault="00A15F5D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Cukup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Bu</w:t>
      </w:r>
    </w:p>
    <w:p w14:paraId="17616A75" w14:textId="23E16313" w:rsidR="00A15F5D" w:rsidRPr="008F539E" w:rsidRDefault="00A15F5D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UMJ: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Udah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jelas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semuanya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he e,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nanti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kalo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ada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yang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dibutuhkan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lagi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silahkan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aja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nanti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WA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</w:p>
    <w:p w14:paraId="2EEFE264" w14:textId="54802509" w:rsidR="00A15F5D" w:rsidRDefault="00A15F5D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Baik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Bu,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terima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kasih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Bu,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sekarang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>
        <w:rPr>
          <w:rFonts w:ascii="Arial" w:hAnsi="Arial" w:cs="Arial"/>
          <w:i/>
          <w:iCs/>
          <w:color w:val="000000" w:themeColor="text1"/>
          <w:sz w:val="22"/>
          <w:szCs w:val="22"/>
          <w:lang w:val="en-US"/>
        </w:rPr>
        <w:t xml:space="preserve">stop recording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dulu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Bu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</w:p>
    <w:p w14:paraId="00000001" w14:textId="1C5CAEE9" w:rsidR="00F40D4B" w:rsidRPr="00AD5F31" w:rsidRDefault="00A15F5D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UMJ: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Iya</w:t>
      </w:r>
      <w:proofErr w:type="spellEnd"/>
    </w:p>
    <w:sectPr w:rsidR="00F40D4B" w:rsidRPr="00AD5F31">
      <w:pgSz w:w="12240" w:h="15840"/>
      <w:pgMar w:top="576" w:right="863" w:bottom="863" w:left="863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erriweather">
    <w:altName w:val="Calibri"/>
    <w:charset w:val="00"/>
    <w:family w:val="auto"/>
    <w:pitch w:val="default"/>
  </w:font>
  <w:font w:name="Open Sans">
    <w:altName w:val="Segoe UI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D4B"/>
    <w:rsid w:val="0013321A"/>
    <w:rsid w:val="002000E1"/>
    <w:rsid w:val="00240262"/>
    <w:rsid w:val="002F1CEC"/>
    <w:rsid w:val="00304280"/>
    <w:rsid w:val="005001C2"/>
    <w:rsid w:val="007413EB"/>
    <w:rsid w:val="007455B3"/>
    <w:rsid w:val="008F539E"/>
    <w:rsid w:val="00935FE4"/>
    <w:rsid w:val="00A15F5D"/>
    <w:rsid w:val="00AD5F31"/>
    <w:rsid w:val="00DF2F95"/>
    <w:rsid w:val="00F40D4B"/>
    <w:rsid w:val="00F75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2FF27C"/>
  <w15:docId w15:val="{297D422A-CD3A-4FCC-BBE1-15DACAD05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erriweather" w:eastAsia="Merriweather" w:hAnsi="Merriweather" w:cs="Merriweather"/>
        <w:color w:val="666666"/>
        <w:sz w:val="18"/>
        <w:szCs w:val="18"/>
        <w:lang w:val="id" w:eastAsia="en-US" w:bidi="ar-SA"/>
      </w:rPr>
    </w:rPrDefault>
    <w:pPrDefault>
      <w:pPr>
        <w:widowControl w:val="0"/>
        <w:spacing w:before="120" w:line="312" w:lineRule="auto"/>
        <w:ind w:right="3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before="600" w:line="240" w:lineRule="auto"/>
      <w:outlineLvl w:val="0"/>
    </w:pPr>
    <w:rPr>
      <w:rFonts w:ascii="Open Sans" w:eastAsia="Open Sans" w:hAnsi="Open Sans" w:cs="Open Sans"/>
      <w:b/>
      <w:color w:val="2079C7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20" w:line="240" w:lineRule="auto"/>
      <w:outlineLvl w:val="1"/>
    </w:pPr>
    <w:rPr>
      <w:b/>
      <w:color w:val="000000"/>
      <w:sz w:val="22"/>
      <w:szCs w:val="2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100" w:after="100" w:line="240" w:lineRule="auto"/>
      <w:outlineLvl w:val="2"/>
    </w:pPr>
    <w:rPr>
      <w:rFonts w:ascii="Open Sans" w:eastAsia="Open Sans" w:hAnsi="Open Sans" w:cs="Open Sans"/>
      <w:sz w:val="16"/>
      <w:szCs w:val="1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160"/>
      <w:outlineLvl w:val="3"/>
    </w:pPr>
    <w:rPr>
      <w:rFonts w:ascii="Trebuchet MS" w:eastAsia="Trebuchet MS" w:hAnsi="Trebuchet MS" w:cs="Trebuchet MS"/>
      <w:sz w:val="22"/>
      <w:szCs w:val="22"/>
      <w:u w:val="single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0" w:after="120" w:line="240" w:lineRule="auto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before="0" w:line="276" w:lineRule="auto"/>
    </w:pPr>
    <w:rPr>
      <w:rFonts w:ascii="Open Sans" w:eastAsia="Open Sans" w:hAnsi="Open Sans" w:cs="Open Sans"/>
      <w:color w:val="000000"/>
    </w:rPr>
  </w:style>
  <w:style w:type="paragraph" w:styleId="NoSpacing">
    <w:name w:val="No Spacing"/>
    <w:uiPriority w:val="1"/>
    <w:qFormat/>
    <w:rsid w:val="00304280"/>
    <w:pPr>
      <w:spacing w:before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4</Pages>
  <Words>1544</Words>
  <Characters>8806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Dio Graha</cp:lastModifiedBy>
  <cp:revision>4</cp:revision>
  <dcterms:created xsi:type="dcterms:W3CDTF">2020-12-29T08:36:00Z</dcterms:created>
  <dcterms:modified xsi:type="dcterms:W3CDTF">2020-12-31T04:23:00Z</dcterms:modified>
</cp:coreProperties>
</file>